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101E5" w14:textId="77777777" w:rsidR="00D33C28" w:rsidRPr="00500D72" w:rsidRDefault="00D33C28" w:rsidP="00D33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Suffering -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July</w:t>
      </w:r>
      <w:r w:rsidRPr="00500D7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2024</w:t>
      </w:r>
    </w:p>
    <w:p w14:paraId="51329B36" w14:textId="77777777" w:rsidR="00D33C28" w:rsidRPr="00BE56C0" w:rsidRDefault="00D33C28" w:rsidP="00D33C2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1D794B79" w14:textId="77777777" w:rsidR="00D33C28" w:rsidRPr="00D70E70" w:rsidRDefault="00D33C28" w:rsidP="00D33C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70E70">
        <w:rPr>
          <w:rFonts w:ascii="Times New Roman" w:eastAsia="Times New Roman" w:hAnsi="Times New Roman" w:cs="Times New Roman"/>
          <w:b/>
          <w:bCs/>
          <w:sz w:val="36"/>
          <w:szCs w:val="36"/>
        </w:rPr>
        <w:t>Matthew 5: 11-12</w:t>
      </w:r>
    </w:p>
    <w:p w14:paraId="5151272A" w14:textId="77777777" w:rsidR="00D33C28" w:rsidRPr="00D70E70" w:rsidRDefault="00D33C28" w:rsidP="00D33C28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70E7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11 </w:t>
      </w:r>
      <w:r w:rsidRPr="00D70E70">
        <w:rPr>
          <w:rFonts w:ascii="Times New Roman" w:eastAsia="Times New Roman" w:hAnsi="Times New Roman" w:cs="Times New Roman"/>
          <w:sz w:val="36"/>
          <w:szCs w:val="36"/>
        </w:rPr>
        <w:t xml:space="preserve">Blessed are ye, when men shall revile you, and persecute you, and shall say all manner of evil against you falsely, for my sake. </w:t>
      </w:r>
    </w:p>
    <w:p w14:paraId="315857AA" w14:textId="77777777" w:rsidR="00D33C28" w:rsidRDefault="00D33C28" w:rsidP="00D33C28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70E7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12 </w:t>
      </w:r>
      <w:proofErr w:type="gramStart"/>
      <w:r w:rsidRPr="00D70E70">
        <w:rPr>
          <w:rFonts w:ascii="Times New Roman" w:eastAsia="Times New Roman" w:hAnsi="Times New Roman" w:cs="Times New Roman"/>
          <w:sz w:val="36"/>
          <w:szCs w:val="36"/>
        </w:rPr>
        <w:t>Rejoice, and</w:t>
      </w:r>
      <w:proofErr w:type="gramEnd"/>
      <w:r w:rsidRPr="00D70E70">
        <w:rPr>
          <w:rFonts w:ascii="Times New Roman" w:eastAsia="Times New Roman" w:hAnsi="Times New Roman" w:cs="Times New Roman"/>
          <w:sz w:val="36"/>
          <w:szCs w:val="36"/>
        </w:rPr>
        <w:t xml:space="preserve"> be exceeding glad: for great is your reward in heaven: for so persecuted they the prophets which were before you.</w:t>
      </w:r>
    </w:p>
    <w:p w14:paraId="2527F3B2" w14:textId="77777777" w:rsidR="00D33C28" w:rsidRDefault="00D33C28" w:rsidP="00D33C28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08BCAC77" w14:textId="77777777" w:rsidR="00D33C28" w:rsidRPr="00D33C28" w:rsidRDefault="00D33C28" w:rsidP="00D33C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33C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Acts 5:41   </w:t>
      </w:r>
    </w:p>
    <w:p w14:paraId="4930F891" w14:textId="77777777" w:rsidR="00D33C28" w:rsidRDefault="00D33C28" w:rsidP="00D33C28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33C28">
        <w:rPr>
          <w:rFonts w:ascii="Times New Roman" w:eastAsia="Times New Roman" w:hAnsi="Times New Roman" w:cs="Times New Roman"/>
          <w:sz w:val="36"/>
          <w:szCs w:val="36"/>
        </w:rPr>
        <w:t>And they departed from the presence of the council, rejoicing that they were counted worthy to suffer shame for his name.</w:t>
      </w:r>
    </w:p>
    <w:p w14:paraId="76BCBA60" w14:textId="77777777" w:rsidR="00D33C28" w:rsidRPr="00D70E70" w:rsidRDefault="00D33C28" w:rsidP="00D33C28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4146DDB3" w14:textId="77777777" w:rsidR="00D33C28" w:rsidRDefault="00D33C28" w:rsidP="00D33C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2 Timothy 3:12</w:t>
      </w:r>
    </w:p>
    <w:p w14:paraId="56B3FA5C" w14:textId="77777777" w:rsidR="00D33C28" w:rsidRDefault="00D33C28" w:rsidP="00D33C28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320FB">
        <w:rPr>
          <w:rFonts w:ascii="Times New Roman" w:eastAsia="Times New Roman" w:hAnsi="Times New Roman" w:cs="Times New Roman"/>
          <w:sz w:val="36"/>
          <w:szCs w:val="36"/>
        </w:rPr>
        <w:t>Yea, and all that will live godly in Christ Jesus shall suffer persecution.</w:t>
      </w:r>
    </w:p>
    <w:p w14:paraId="2B0C92CC" w14:textId="77777777" w:rsidR="00D33C28" w:rsidRPr="009320FB" w:rsidRDefault="00D33C28" w:rsidP="00D33C28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51988F8F" w14:textId="77777777" w:rsidR="00D33C28" w:rsidRPr="00500D72" w:rsidRDefault="00D33C28" w:rsidP="00D33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 xml:space="preserve">Suffering -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July</w:t>
      </w:r>
      <w:r w:rsidRPr="00500D7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2024</w:t>
      </w:r>
    </w:p>
    <w:p w14:paraId="64C84F9E" w14:textId="77777777" w:rsidR="00D33C28" w:rsidRPr="00BE56C0" w:rsidRDefault="00D33C28" w:rsidP="00D33C2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73A34519" w14:textId="77777777" w:rsidR="00D33C28" w:rsidRPr="00D70E70" w:rsidRDefault="00D33C28" w:rsidP="00D33C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70E70">
        <w:rPr>
          <w:rFonts w:ascii="Times New Roman" w:eastAsia="Times New Roman" w:hAnsi="Times New Roman" w:cs="Times New Roman"/>
          <w:b/>
          <w:bCs/>
          <w:sz w:val="36"/>
          <w:szCs w:val="36"/>
        </w:rPr>
        <w:t>Matthew 5: 11-12</w:t>
      </w:r>
    </w:p>
    <w:p w14:paraId="599ED514" w14:textId="77777777" w:rsidR="00D33C28" w:rsidRPr="00D70E70" w:rsidRDefault="00D33C28" w:rsidP="00D33C28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70E7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11 </w:t>
      </w:r>
      <w:r w:rsidRPr="00D70E70">
        <w:rPr>
          <w:rFonts w:ascii="Times New Roman" w:eastAsia="Times New Roman" w:hAnsi="Times New Roman" w:cs="Times New Roman"/>
          <w:sz w:val="36"/>
          <w:szCs w:val="36"/>
        </w:rPr>
        <w:t xml:space="preserve">Blessed are ye, when men shall revile you, and persecute you, and shall say all manner of evil against you falsely, for my sake. </w:t>
      </w:r>
    </w:p>
    <w:p w14:paraId="3D6149FD" w14:textId="77777777" w:rsidR="00D33C28" w:rsidRDefault="00D33C28" w:rsidP="00D33C28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70E7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12 </w:t>
      </w:r>
      <w:proofErr w:type="gramStart"/>
      <w:r w:rsidRPr="00D70E70">
        <w:rPr>
          <w:rFonts w:ascii="Times New Roman" w:eastAsia="Times New Roman" w:hAnsi="Times New Roman" w:cs="Times New Roman"/>
          <w:sz w:val="36"/>
          <w:szCs w:val="36"/>
        </w:rPr>
        <w:t>Rejoice, and</w:t>
      </w:r>
      <w:proofErr w:type="gramEnd"/>
      <w:r w:rsidRPr="00D70E70">
        <w:rPr>
          <w:rFonts w:ascii="Times New Roman" w:eastAsia="Times New Roman" w:hAnsi="Times New Roman" w:cs="Times New Roman"/>
          <w:sz w:val="36"/>
          <w:szCs w:val="36"/>
        </w:rPr>
        <w:t xml:space="preserve"> be exceeding glad: for great is your reward in heaven: for so persecuted they the prophets which were before you.</w:t>
      </w:r>
    </w:p>
    <w:p w14:paraId="58605410" w14:textId="77777777" w:rsidR="00D33C28" w:rsidRDefault="00D33C28" w:rsidP="00D33C28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0285CBE6" w14:textId="77777777" w:rsidR="00D33C28" w:rsidRPr="00D33C28" w:rsidRDefault="00D33C28" w:rsidP="00D33C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33C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Acts 5:41   </w:t>
      </w:r>
    </w:p>
    <w:p w14:paraId="61EBE11D" w14:textId="77777777" w:rsidR="00D33C28" w:rsidRDefault="00D33C28" w:rsidP="00D33C28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33C28">
        <w:rPr>
          <w:rFonts w:ascii="Times New Roman" w:eastAsia="Times New Roman" w:hAnsi="Times New Roman" w:cs="Times New Roman"/>
          <w:sz w:val="36"/>
          <w:szCs w:val="36"/>
        </w:rPr>
        <w:t>And they departed from the presence of the council, rejoicing that they were counted worthy to suffer shame for his name.</w:t>
      </w:r>
    </w:p>
    <w:p w14:paraId="3127F5F9" w14:textId="77777777" w:rsidR="00D33C28" w:rsidRPr="00D70E70" w:rsidRDefault="00D33C28" w:rsidP="00D33C28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6514132B" w14:textId="77777777" w:rsidR="00D33C28" w:rsidRDefault="00D33C28" w:rsidP="00D33C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2 Timothy 3:12</w:t>
      </w:r>
    </w:p>
    <w:p w14:paraId="4E303DEC" w14:textId="77777777" w:rsidR="00D33C28" w:rsidRPr="009320FB" w:rsidRDefault="00D33C28" w:rsidP="00D33C28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320FB">
        <w:rPr>
          <w:rFonts w:ascii="Times New Roman" w:eastAsia="Times New Roman" w:hAnsi="Times New Roman" w:cs="Times New Roman"/>
          <w:sz w:val="36"/>
          <w:szCs w:val="36"/>
        </w:rPr>
        <w:t>Yea, and all that will live godly in Christ Jesus shall suffer persecution.</w:t>
      </w:r>
    </w:p>
    <w:p w14:paraId="5B08BE0D" w14:textId="77777777" w:rsidR="00D33C28" w:rsidRDefault="00D33C28" w:rsidP="00D33C28">
      <w:pPr>
        <w:spacing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sectPr w:rsidR="00D33C28" w:rsidSect="00945D04">
      <w:footerReference w:type="default" r:id="rId6"/>
      <w:pgSz w:w="8417" w:h="11909" w:orient="landscape" w:code="9"/>
      <w:pgMar w:top="720" w:right="587" w:bottom="720" w:left="1440" w:header="0" w:footer="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270F7" w14:textId="77777777" w:rsidR="009619C1" w:rsidRDefault="009619C1" w:rsidP="00945D04">
      <w:pPr>
        <w:spacing w:after="0" w:line="240" w:lineRule="auto"/>
      </w:pPr>
      <w:r>
        <w:separator/>
      </w:r>
    </w:p>
  </w:endnote>
  <w:endnote w:type="continuationSeparator" w:id="0">
    <w:p w14:paraId="4FAF5867" w14:textId="77777777" w:rsidR="009619C1" w:rsidRDefault="009619C1" w:rsidP="0094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597BF" w14:textId="73EB7320" w:rsidR="00945D04" w:rsidRPr="00945D04" w:rsidRDefault="00945D04" w:rsidP="00945D04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  <w:b/>
        <w:bCs/>
        <w:sz w:val="24"/>
        <w:szCs w:val="24"/>
      </w:rPr>
    </w:pPr>
    <w:r w:rsidRPr="00945D04">
      <w:rPr>
        <w:rFonts w:ascii="Calibri" w:eastAsia="Calibri" w:hAnsi="Calibri" w:cs="Times New Roman"/>
        <w:b/>
        <w:bCs/>
        <w:sz w:val="24"/>
        <w:szCs w:val="24"/>
      </w:rPr>
      <w:t>Month 2</w:t>
    </w:r>
    <w:r>
      <w:rPr>
        <w:rFonts w:ascii="Calibri" w:eastAsia="Calibri" w:hAnsi="Calibri" w:cs="Times New Roman"/>
        <w:b/>
        <w:bCs/>
        <w:sz w:val="24"/>
        <w:szCs w:val="24"/>
      </w:rPr>
      <w:t>5</w:t>
    </w:r>
  </w:p>
  <w:p w14:paraId="6409BA4D" w14:textId="77777777" w:rsidR="00945D04" w:rsidRDefault="00945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D2C8C" w14:textId="77777777" w:rsidR="009619C1" w:rsidRDefault="009619C1" w:rsidP="00945D04">
      <w:pPr>
        <w:spacing w:after="0" w:line="240" w:lineRule="auto"/>
      </w:pPr>
      <w:r>
        <w:separator/>
      </w:r>
    </w:p>
  </w:footnote>
  <w:footnote w:type="continuationSeparator" w:id="0">
    <w:p w14:paraId="6E5418B5" w14:textId="77777777" w:rsidR="009619C1" w:rsidRDefault="009619C1" w:rsidP="00945D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0B"/>
    <w:rsid w:val="00026091"/>
    <w:rsid w:val="00030D92"/>
    <w:rsid w:val="0003341F"/>
    <w:rsid w:val="000416FC"/>
    <w:rsid w:val="000468D3"/>
    <w:rsid w:val="00051503"/>
    <w:rsid w:val="000A5A48"/>
    <w:rsid w:val="000C705A"/>
    <w:rsid w:val="000F2C04"/>
    <w:rsid w:val="00111428"/>
    <w:rsid w:val="00140828"/>
    <w:rsid w:val="00146B87"/>
    <w:rsid w:val="00165CB1"/>
    <w:rsid w:val="001D2875"/>
    <w:rsid w:val="00217C1D"/>
    <w:rsid w:val="002745C8"/>
    <w:rsid w:val="00274BA9"/>
    <w:rsid w:val="002B1E11"/>
    <w:rsid w:val="002B5512"/>
    <w:rsid w:val="002E0918"/>
    <w:rsid w:val="002F540F"/>
    <w:rsid w:val="00301CAB"/>
    <w:rsid w:val="0032710B"/>
    <w:rsid w:val="003840B4"/>
    <w:rsid w:val="003C0C12"/>
    <w:rsid w:val="00425472"/>
    <w:rsid w:val="00431455"/>
    <w:rsid w:val="00455E66"/>
    <w:rsid w:val="00484478"/>
    <w:rsid w:val="0048619A"/>
    <w:rsid w:val="004962FA"/>
    <w:rsid w:val="004B4340"/>
    <w:rsid w:val="004C4FDA"/>
    <w:rsid w:val="00500D72"/>
    <w:rsid w:val="00536619"/>
    <w:rsid w:val="005570E4"/>
    <w:rsid w:val="005A1C9E"/>
    <w:rsid w:val="005D1394"/>
    <w:rsid w:val="005E3329"/>
    <w:rsid w:val="005E4847"/>
    <w:rsid w:val="005F1DD0"/>
    <w:rsid w:val="00611117"/>
    <w:rsid w:val="00625759"/>
    <w:rsid w:val="00672858"/>
    <w:rsid w:val="00747C14"/>
    <w:rsid w:val="00757BD4"/>
    <w:rsid w:val="007A004F"/>
    <w:rsid w:val="007D49E8"/>
    <w:rsid w:val="007D75E1"/>
    <w:rsid w:val="00830397"/>
    <w:rsid w:val="00856A19"/>
    <w:rsid w:val="008645BC"/>
    <w:rsid w:val="008D29CB"/>
    <w:rsid w:val="008E293F"/>
    <w:rsid w:val="008F0005"/>
    <w:rsid w:val="0091340D"/>
    <w:rsid w:val="00914ECA"/>
    <w:rsid w:val="009320FB"/>
    <w:rsid w:val="00937657"/>
    <w:rsid w:val="00945D04"/>
    <w:rsid w:val="009619C1"/>
    <w:rsid w:val="009805B2"/>
    <w:rsid w:val="00982B78"/>
    <w:rsid w:val="009A1D36"/>
    <w:rsid w:val="009D2E4C"/>
    <w:rsid w:val="009F63E8"/>
    <w:rsid w:val="00A064F8"/>
    <w:rsid w:val="00A3567A"/>
    <w:rsid w:val="00A371E3"/>
    <w:rsid w:val="00A43CE4"/>
    <w:rsid w:val="00A50213"/>
    <w:rsid w:val="00A524A1"/>
    <w:rsid w:val="00A743B8"/>
    <w:rsid w:val="00AB54B8"/>
    <w:rsid w:val="00AB7EFB"/>
    <w:rsid w:val="00AC213E"/>
    <w:rsid w:val="00BD389C"/>
    <w:rsid w:val="00BE56C0"/>
    <w:rsid w:val="00C45108"/>
    <w:rsid w:val="00C804BF"/>
    <w:rsid w:val="00D1215E"/>
    <w:rsid w:val="00D33C28"/>
    <w:rsid w:val="00D53479"/>
    <w:rsid w:val="00D56A39"/>
    <w:rsid w:val="00D70E70"/>
    <w:rsid w:val="00D773F2"/>
    <w:rsid w:val="00DB376C"/>
    <w:rsid w:val="00DC08CA"/>
    <w:rsid w:val="00DF7CB6"/>
    <w:rsid w:val="00E17036"/>
    <w:rsid w:val="00E341E7"/>
    <w:rsid w:val="00E6593B"/>
    <w:rsid w:val="00E70500"/>
    <w:rsid w:val="00E908C8"/>
    <w:rsid w:val="00EB230E"/>
    <w:rsid w:val="00F06EA2"/>
    <w:rsid w:val="00F11476"/>
    <w:rsid w:val="00F54384"/>
    <w:rsid w:val="00F66622"/>
    <w:rsid w:val="00F74B93"/>
    <w:rsid w:val="00FA2BC9"/>
    <w:rsid w:val="00F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0662"/>
  <w15:chartTrackingRefBased/>
  <w15:docId w15:val="{AB6945D7-D477-4766-81EE-37BCB86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D04"/>
  </w:style>
  <w:style w:type="paragraph" w:styleId="Footer">
    <w:name w:val="footer"/>
    <w:basedOn w:val="Normal"/>
    <w:link w:val="FooterChar"/>
    <w:uiPriority w:val="99"/>
    <w:unhideWhenUsed/>
    <w:rsid w:val="00945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Schoof</dc:creator>
  <cp:keywords/>
  <dc:description/>
  <cp:lastModifiedBy>Gregg Schoof</cp:lastModifiedBy>
  <cp:revision>7</cp:revision>
  <cp:lastPrinted>2023-12-02T15:52:00Z</cp:lastPrinted>
  <dcterms:created xsi:type="dcterms:W3CDTF">2024-06-26T04:22:00Z</dcterms:created>
  <dcterms:modified xsi:type="dcterms:W3CDTF">2025-05-20T18:53:00Z</dcterms:modified>
</cp:coreProperties>
</file>